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B1" w:rsidRPr="004B3A91" w:rsidRDefault="007A50C8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CEEF53" wp14:editId="6AC0005E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0B1" w:rsidRDefault="006D20B1" w:rsidP="006D20B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07pt;margin-top:-42.8pt;width:63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" o:allowincell="f" filled="f" stroked="f">
                <v:fill opacity="32896f"/>
                <v:textbox style="mso-fit-shape-to-text:t">
                  <w:txbxContent>
                    <w:p w:rsidR="006D20B1" w:rsidRDefault="006D20B1" w:rsidP="006D20B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D20B1" w:rsidRPr="004B3A91" w:rsidRDefault="007A50C8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2DAFF59" wp14:editId="0682D413">
                <wp:simplePos x="0" y="0"/>
                <wp:positionH relativeFrom="column">
                  <wp:posOffset>4043533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0B1" w:rsidRPr="00860E13" w:rsidRDefault="006D20B1" w:rsidP="006D2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6D20B1" w:rsidRPr="00DC7080" w:rsidRDefault="006D20B1" w:rsidP="006D2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6D20B1" w:rsidRPr="00AC3304" w:rsidRDefault="006D20B1" w:rsidP="006D20B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AC3304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6D20B1" w:rsidRDefault="006D20B1" w:rsidP="006D2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6D20B1" w:rsidRPr="00DC7080" w:rsidRDefault="006D20B1" w:rsidP="006D2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6D20B1" w:rsidRPr="00B2544F" w:rsidRDefault="006D20B1" w:rsidP="006D20B1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</w:pPr>
                            <w:r w:rsidRPr="00AC3304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6D20B1" w:rsidRDefault="006D20B1" w:rsidP="006D20B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D20B1" w:rsidRPr="00A50FE4" w:rsidRDefault="006D20B1" w:rsidP="006D20B1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D20B1" w:rsidRDefault="006D20B1" w:rsidP="006D20B1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6D20B1" w:rsidRDefault="006D20B1" w:rsidP="006D20B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18.4pt;margin-top:-.05pt;width:172.8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" o:allowincell="f" filled="f" stroked="f">
                <v:textbox>
                  <w:txbxContent>
                    <w:p w:rsidR="006D20B1" w:rsidRPr="00860E13" w:rsidRDefault="006D20B1" w:rsidP="006D20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6D20B1" w:rsidRPr="00DC7080" w:rsidRDefault="006D20B1" w:rsidP="006D20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6D20B1" w:rsidRPr="00AC3304" w:rsidRDefault="006D20B1" w:rsidP="006D20B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AC3304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6D20B1" w:rsidRDefault="006D20B1" w:rsidP="006D20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6D20B1" w:rsidRPr="00DC7080" w:rsidRDefault="006D20B1" w:rsidP="006D20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"/>
                          <w:szCs w:val="4"/>
                        </w:rPr>
                      </w:pPr>
                    </w:p>
                    <w:p w:rsidR="006D20B1" w:rsidRPr="00B2544F" w:rsidRDefault="006D20B1" w:rsidP="006D20B1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18"/>
                        </w:rPr>
                      </w:pPr>
                      <w:r w:rsidRPr="00AC3304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6D20B1" w:rsidRDefault="006D20B1" w:rsidP="006D20B1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6D20B1" w:rsidRPr="00A50FE4" w:rsidRDefault="006D20B1" w:rsidP="006D20B1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6D20B1" w:rsidRDefault="006D20B1" w:rsidP="006D20B1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6D20B1" w:rsidRDefault="006D20B1" w:rsidP="006D20B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0E8F1A" wp14:editId="1D94CD1C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73152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0B1" w:rsidRDefault="006D20B1" w:rsidP="006D20B1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6D20B1" w:rsidRPr="00DC7080" w:rsidRDefault="006D20B1" w:rsidP="006D20B1">
                            <w:pPr>
                              <w:pStyle w:val="a3"/>
                              <w:rPr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:rsidR="006D20B1" w:rsidRDefault="006D20B1" w:rsidP="006D20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6D20B1" w:rsidRDefault="006D20B1" w:rsidP="006D20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6D20B1" w:rsidRPr="00860E13" w:rsidRDefault="006D20B1" w:rsidP="006D2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B3341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45.35pt;margin-top:-.05pt;width:187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" o:allowincell="f" filled="f" stroked="f">
                <v:textbox>
                  <w:txbxContent>
                    <w:p w:rsidR="006D20B1" w:rsidRDefault="006D20B1" w:rsidP="006D20B1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6D20B1" w:rsidRPr="00DC7080" w:rsidRDefault="006D20B1" w:rsidP="006D20B1">
                      <w:pPr>
                        <w:pStyle w:val="a3"/>
                        <w:rPr>
                          <w:sz w:val="8"/>
                          <w:szCs w:val="8"/>
                          <w:lang w:val="ru-RU"/>
                        </w:rPr>
                      </w:pPr>
                    </w:p>
                    <w:p w:rsidR="006D20B1" w:rsidRDefault="006D20B1" w:rsidP="006D20B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6D20B1" w:rsidRDefault="006D20B1" w:rsidP="006D20B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6D20B1" w:rsidRPr="00860E13" w:rsidRDefault="006D20B1" w:rsidP="006D20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FB3341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8D7DE4" wp14:editId="7F23820B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0B1" w:rsidRDefault="006D20B1" w:rsidP="006D20B1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6D20B1" w:rsidRPr="00FB3341" w:rsidRDefault="006D20B1" w:rsidP="006D20B1">
                            <w:pPr>
                              <w:pStyle w:val="a3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D20B1" w:rsidRPr="00945576" w:rsidRDefault="006D20B1" w:rsidP="006D20B1">
                            <w:pPr>
                              <w:pStyle w:val="a3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АДМІНІСТРАЦІЯ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</w:p>
                          <w:p w:rsidR="006D20B1" w:rsidRDefault="006D20B1" w:rsidP="006D20B1">
                            <w:pPr>
                              <w:pStyle w:val="a3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6D20B1" w:rsidRPr="00FB3341" w:rsidRDefault="006D20B1" w:rsidP="006D20B1">
                            <w:pPr>
                              <w:pStyle w:val="a3"/>
                              <w:rPr>
                                <w:b/>
                                <w:sz w:val="4"/>
                                <w:szCs w:val="4"/>
                                <w:lang w:val="ru-RU"/>
                              </w:rPr>
                            </w:pPr>
                          </w:p>
                          <w:p w:rsidR="006D20B1" w:rsidRPr="00BF545B" w:rsidRDefault="006D20B1" w:rsidP="006D20B1">
                            <w:pPr>
                              <w:pStyle w:val="a3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27.45pt;margin-top:-.05pt;width:180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" o:allowincell="f" filled="f" stroked="f">
                <v:textbox>
                  <w:txbxContent>
                    <w:p w:rsidR="006D20B1" w:rsidRDefault="006D20B1" w:rsidP="006D20B1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6D20B1" w:rsidRPr="00FB3341" w:rsidRDefault="006D20B1" w:rsidP="006D20B1">
                      <w:pPr>
                        <w:pStyle w:val="a3"/>
                        <w:rPr>
                          <w:sz w:val="8"/>
                          <w:szCs w:val="8"/>
                        </w:rPr>
                      </w:pPr>
                    </w:p>
                    <w:p w:rsidR="006D20B1" w:rsidRPr="00945576" w:rsidRDefault="006D20B1" w:rsidP="006D20B1">
                      <w:pPr>
                        <w:pStyle w:val="a3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АДМІНІСТРАЦІЯ</w:t>
                      </w:r>
                      <w:r>
                        <w:rPr>
                          <w:b/>
                          <w:sz w:val="19"/>
                          <w:szCs w:val="19"/>
                          <w:lang w:val="ru-RU"/>
                        </w:rPr>
                        <w:t xml:space="preserve"> </w:t>
                      </w:r>
                    </w:p>
                    <w:p w:rsidR="006D20B1" w:rsidRDefault="006D20B1" w:rsidP="006D20B1">
                      <w:pPr>
                        <w:pStyle w:val="a3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6D20B1" w:rsidRPr="00FB3341" w:rsidRDefault="006D20B1" w:rsidP="006D20B1">
                      <w:pPr>
                        <w:pStyle w:val="a3"/>
                        <w:rPr>
                          <w:b/>
                          <w:sz w:val="4"/>
                          <w:szCs w:val="4"/>
                          <w:lang w:val="ru-RU"/>
                        </w:rPr>
                      </w:pPr>
                    </w:p>
                    <w:p w:rsidR="006D20B1" w:rsidRPr="00BF545B" w:rsidRDefault="006D20B1" w:rsidP="006D20B1">
                      <w:pPr>
                        <w:pStyle w:val="a3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D20B1" w:rsidRPr="004B3A91" w:rsidRDefault="006D20B1" w:rsidP="006D20B1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20B1" w:rsidRPr="004B3A91" w:rsidRDefault="006D20B1" w:rsidP="006D20B1">
      <w:pPr>
        <w:pStyle w:val="1"/>
      </w:pPr>
      <w:proofErr w:type="gramStart"/>
      <w:r w:rsidRPr="000E2D93">
        <w:t>П</w:t>
      </w:r>
      <w:proofErr w:type="gramEnd"/>
      <w:r w:rsidRPr="000E2D93">
        <w:t xml:space="preserve"> О С Т А Н О В Л Е Н И Е</w:t>
      </w:r>
      <w:r>
        <w:t xml:space="preserve"> </w:t>
      </w:r>
    </w:p>
    <w:p w:rsidR="006D20B1" w:rsidRPr="00335067" w:rsidRDefault="006D20B1" w:rsidP="006D20B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91E8C" w:rsidRPr="00650FA0" w:rsidRDefault="00650FA0" w:rsidP="006D20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0FA0">
        <w:rPr>
          <w:rFonts w:ascii="Times New Roman" w:hAnsi="Times New Roman"/>
          <w:sz w:val="28"/>
          <w:szCs w:val="28"/>
        </w:rPr>
        <w:t>от 23.10.2018</w:t>
      </w:r>
      <w:r w:rsidRPr="00650FA0">
        <w:rPr>
          <w:rFonts w:ascii="Times New Roman" w:hAnsi="Times New Roman"/>
          <w:sz w:val="28"/>
          <w:szCs w:val="28"/>
        </w:rPr>
        <w:tab/>
      </w:r>
      <w:r w:rsidRPr="00650FA0">
        <w:rPr>
          <w:rFonts w:ascii="Times New Roman" w:hAnsi="Times New Roman"/>
          <w:sz w:val="28"/>
          <w:szCs w:val="28"/>
        </w:rPr>
        <w:tab/>
      </w:r>
      <w:r w:rsidRPr="00650FA0">
        <w:rPr>
          <w:rFonts w:ascii="Times New Roman" w:hAnsi="Times New Roman"/>
          <w:sz w:val="28"/>
          <w:szCs w:val="28"/>
        </w:rPr>
        <w:tab/>
      </w:r>
      <w:r w:rsidRPr="00650FA0">
        <w:rPr>
          <w:rFonts w:ascii="Times New Roman" w:hAnsi="Times New Roman"/>
          <w:sz w:val="28"/>
          <w:szCs w:val="28"/>
        </w:rPr>
        <w:tab/>
      </w:r>
      <w:r w:rsidRPr="00650FA0">
        <w:rPr>
          <w:rFonts w:ascii="Times New Roman" w:hAnsi="Times New Roman"/>
          <w:sz w:val="28"/>
          <w:szCs w:val="28"/>
        </w:rPr>
        <w:tab/>
      </w:r>
      <w:r w:rsidRPr="00650FA0">
        <w:rPr>
          <w:rFonts w:ascii="Times New Roman" w:hAnsi="Times New Roman"/>
          <w:sz w:val="28"/>
          <w:szCs w:val="28"/>
        </w:rPr>
        <w:tab/>
      </w:r>
      <w:r w:rsidRPr="00650FA0">
        <w:rPr>
          <w:rFonts w:ascii="Times New Roman" w:hAnsi="Times New Roman"/>
          <w:sz w:val="28"/>
          <w:szCs w:val="28"/>
        </w:rPr>
        <w:tab/>
      </w:r>
      <w:r w:rsidRPr="00650FA0">
        <w:rPr>
          <w:rFonts w:ascii="Times New Roman" w:hAnsi="Times New Roman"/>
          <w:sz w:val="28"/>
          <w:szCs w:val="28"/>
        </w:rPr>
        <w:tab/>
      </w:r>
      <w:r w:rsidRPr="00650FA0">
        <w:rPr>
          <w:rFonts w:ascii="Times New Roman" w:hAnsi="Times New Roman"/>
          <w:sz w:val="28"/>
          <w:szCs w:val="28"/>
        </w:rPr>
        <w:tab/>
      </w:r>
      <w:r w:rsidRPr="00650FA0">
        <w:rPr>
          <w:rFonts w:ascii="Times New Roman" w:hAnsi="Times New Roman"/>
          <w:sz w:val="28"/>
          <w:szCs w:val="28"/>
        </w:rPr>
        <w:tab/>
        <w:t>№ 644</w:t>
      </w:r>
    </w:p>
    <w:p w:rsidR="006D20B1" w:rsidRPr="00335067" w:rsidRDefault="006D20B1" w:rsidP="006D20B1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6"/>
      </w:tblGrid>
      <w:tr w:rsidR="006D20B1" w:rsidRPr="00FC76C1" w:rsidTr="00A91E8C">
        <w:tc>
          <w:tcPr>
            <w:tcW w:w="3936" w:type="dxa"/>
          </w:tcPr>
          <w:p w:rsidR="006D20B1" w:rsidRPr="00FC76C1" w:rsidRDefault="007C11E6" w:rsidP="00FC76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6C1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города Армянска от 22.10.2018 №640 «</w:t>
            </w:r>
            <w:r w:rsidR="006D20B1" w:rsidRPr="00FC76C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5190D" w:rsidRPr="00FC76C1">
              <w:rPr>
                <w:rFonts w:ascii="Times New Roman" w:hAnsi="Times New Roman"/>
                <w:sz w:val="28"/>
                <w:szCs w:val="28"/>
              </w:rPr>
              <w:t>согласовании крупной сделки</w:t>
            </w:r>
            <w:r w:rsidR="00E12444" w:rsidRPr="00FC76C1">
              <w:rPr>
                <w:rFonts w:ascii="Times New Roman" w:hAnsi="Times New Roman"/>
                <w:sz w:val="28"/>
                <w:szCs w:val="28"/>
              </w:rPr>
              <w:t xml:space="preserve"> Муниципальному </w:t>
            </w:r>
            <w:r w:rsidR="004372FE" w:rsidRPr="00FC76C1">
              <w:rPr>
                <w:rFonts w:ascii="Times New Roman" w:hAnsi="Times New Roman"/>
                <w:sz w:val="28"/>
                <w:szCs w:val="28"/>
              </w:rPr>
              <w:t>унитарному предприятию «Управление жилищно-коммунального хозяйства»</w:t>
            </w:r>
            <w:r w:rsidR="00E12444" w:rsidRPr="00FC76C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городской округ Армянск Республики Крым</w:t>
            </w:r>
            <w:r w:rsidRPr="00FC76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D20B1" w:rsidRPr="00FC76C1" w:rsidRDefault="006D20B1" w:rsidP="00FC76C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0B1" w:rsidRPr="00FC76C1" w:rsidRDefault="006D20B1" w:rsidP="00FC76C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90D" w:rsidRPr="00FC76C1" w:rsidRDefault="0055190D" w:rsidP="00FC76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76C1">
        <w:rPr>
          <w:rFonts w:ascii="Times New Roman" w:hAnsi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законом Республики Крым от 21.08.2014 №54-ЗРК «Об основах местного самоуправления в Республике Крым»,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статьей 23 Федерального закона от 14.11.2002 №161-ФЗ «О государственных и муниципальных унитарных</w:t>
      </w:r>
      <w:proofErr w:type="gramEnd"/>
      <w:r w:rsidRPr="00FC76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76C1">
        <w:rPr>
          <w:rFonts w:ascii="Times New Roman" w:hAnsi="Times New Roman"/>
          <w:sz w:val="28"/>
          <w:szCs w:val="28"/>
        </w:rPr>
        <w:t xml:space="preserve">предприятиях», на основании п.5.4.Устава муниципального </w:t>
      </w:r>
      <w:r w:rsidR="00937E25" w:rsidRPr="00FC76C1">
        <w:rPr>
          <w:rFonts w:ascii="Times New Roman" w:hAnsi="Times New Roman"/>
          <w:sz w:val="28"/>
          <w:szCs w:val="28"/>
        </w:rPr>
        <w:t>унитарного предприятия «Управление жилищно-коммунального хозяйства»</w:t>
      </w:r>
      <w:r w:rsidRPr="00FC76C1">
        <w:rPr>
          <w:rFonts w:ascii="Times New Roman" w:hAnsi="Times New Roman"/>
          <w:sz w:val="28"/>
          <w:szCs w:val="28"/>
        </w:rPr>
        <w:t xml:space="preserve"> муниципального образования городской округ Армянск Республики Крым, </w:t>
      </w:r>
      <w:r w:rsidR="00E00F8F" w:rsidRPr="00FC76C1">
        <w:rPr>
          <w:rFonts w:ascii="Times New Roman" w:hAnsi="Times New Roman"/>
          <w:sz w:val="28"/>
          <w:szCs w:val="28"/>
        </w:rPr>
        <w:t>письма</w:t>
      </w:r>
      <w:r w:rsidRPr="00FC76C1">
        <w:rPr>
          <w:rFonts w:ascii="Times New Roman" w:hAnsi="Times New Roman"/>
          <w:sz w:val="28"/>
          <w:szCs w:val="28"/>
        </w:rPr>
        <w:t xml:space="preserve"> муниципального </w:t>
      </w:r>
      <w:r w:rsidR="00937E25" w:rsidRPr="00FC76C1">
        <w:rPr>
          <w:rFonts w:ascii="Times New Roman" w:hAnsi="Times New Roman"/>
          <w:sz w:val="28"/>
          <w:szCs w:val="28"/>
        </w:rPr>
        <w:t>унитарного</w:t>
      </w:r>
      <w:r w:rsidRPr="00FC76C1">
        <w:rPr>
          <w:rFonts w:ascii="Times New Roman" w:hAnsi="Times New Roman"/>
          <w:sz w:val="28"/>
          <w:szCs w:val="28"/>
        </w:rPr>
        <w:t xml:space="preserve"> предприятия </w:t>
      </w:r>
      <w:r w:rsidR="00937E25" w:rsidRPr="00FC76C1">
        <w:rPr>
          <w:rFonts w:ascii="Times New Roman" w:hAnsi="Times New Roman"/>
          <w:sz w:val="28"/>
          <w:szCs w:val="28"/>
        </w:rPr>
        <w:t xml:space="preserve">«Управление жилищно-коммунального хозяйства» </w:t>
      </w:r>
      <w:r w:rsidRPr="00FC76C1"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Армянск Республики Крым от </w:t>
      </w:r>
      <w:r w:rsidR="00A91E8C" w:rsidRPr="00FC76C1">
        <w:rPr>
          <w:rFonts w:ascii="Times New Roman" w:hAnsi="Times New Roman"/>
          <w:sz w:val="28"/>
          <w:szCs w:val="28"/>
        </w:rPr>
        <w:t>10</w:t>
      </w:r>
      <w:r w:rsidR="00937E25" w:rsidRPr="00FC76C1">
        <w:rPr>
          <w:rFonts w:ascii="Times New Roman" w:hAnsi="Times New Roman"/>
          <w:sz w:val="28"/>
          <w:szCs w:val="28"/>
        </w:rPr>
        <w:t>.</w:t>
      </w:r>
      <w:r w:rsidR="00A91E8C" w:rsidRPr="00FC76C1">
        <w:rPr>
          <w:rFonts w:ascii="Times New Roman" w:hAnsi="Times New Roman"/>
          <w:sz w:val="28"/>
          <w:szCs w:val="28"/>
        </w:rPr>
        <w:t>10</w:t>
      </w:r>
      <w:r w:rsidRPr="00FC76C1">
        <w:rPr>
          <w:rFonts w:ascii="Times New Roman" w:hAnsi="Times New Roman"/>
          <w:sz w:val="28"/>
          <w:szCs w:val="28"/>
        </w:rPr>
        <w:t>.2018 вх.№</w:t>
      </w:r>
      <w:r w:rsidR="00937E25" w:rsidRPr="00FC76C1">
        <w:rPr>
          <w:rFonts w:ascii="Times New Roman" w:hAnsi="Times New Roman"/>
          <w:sz w:val="28"/>
          <w:szCs w:val="28"/>
        </w:rPr>
        <w:t>01-02/</w:t>
      </w:r>
      <w:r w:rsidR="00A91E8C" w:rsidRPr="00FC76C1">
        <w:rPr>
          <w:rFonts w:ascii="Times New Roman" w:hAnsi="Times New Roman"/>
          <w:sz w:val="28"/>
          <w:szCs w:val="28"/>
        </w:rPr>
        <w:t>1033</w:t>
      </w:r>
      <w:r w:rsidRPr="00FC76C1">
        <w:rPr>
          <w:rFonts w:ascii="Times New Roman" w:hAnsi="Times New Roman"/>
          <w:sz w:val="28"/>
          <w:szCs w:val="28"/>
        </w:rPr>
        <w:t xml:space="preserve">, </w:t>
      </w:r>
      <w:r w:rsidRPr="00FC76C1">
        <w:rPr>
          <w:rStyle w:val="a6"/>
          <w:rFonts w:ascii="Times New Roman" w:hAnsi="Times New Roman"/>
          <w:sz w:val="28"/>
          <w:szCs w:val="28"/>
        </w:rPr>
        <w:t xml:space="preserve">администрация города Армянска </w:t>
      </w:r>
      <w:r w:rsidR="00A91E8C" w:rsidRPr="00FC76C1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FC76C1">
        <w:rPr>
          <w:rFonts w:ascii="Times New Roman" w:hAnsi="Times New Roman"/>
          <w:b/>
          <w:color w:val="000000"/>
          <w:spacing w:val="30"/>
          <w:sz w:val="28"/>
          <w:szCs w:val="28"/>
        </w:rPr>
        <w:t>постановляет</w:t>
      </w:r>
      <w:r w:rsidRPr="00FC76C1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</w:p>
    <w:p w:rsidR="007C11E6" w:rsidRPr="00FC76C1" w:rsidRDefault="007C11E6" w:rsidP="00FC76C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76C1">
        <w:rPr>
          <w:rFonts w:ascii="Times New Roman" w:hAnsi="Times New Roman"/>
          <w:sz w:val="28"/>
          <w:szCs w:val="28"/>
        </w:rPr>
        <w:t>Внести в постановление администрации города Армянска от 22.10.2018 №640 «О согласовании крупной сделки Муниципальному унитарному предприятию «Управление жилищно-коммунального хозяйства» муниципального образования городской округ Армянск Республики Крым» (далее – постановление) следующие изменения:</w:t>
      </w:r>
    </w:p>
    <w:p w:rsidR="007C11E6" w:rsidRPr="00FC76C1" w:rsidRDefault="007C11E6" w:rsidP="00FC76C1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C76C1">
        <w:rPr>
          <w:rFonts w:ascii="Times New Roman" w:hAnsi="Times New Roman"/>
          <w:bCs/>
          <w:sz w:val="28"/>
          <w:szCs w:val="28"/>
        </w:rPr>
        <w:t xml:space="preserve">В пункте 1 постановления слова «внесения в качестве обеспечения заявки на участие в электронном аукционе» заменить словами «внесения в качестве обеспечения </w:t>
      </w:r>
      <w:r w:rsidR="00FC76C1" w:rsidRPr="00FC76C1">
        <w:rPr>
          <w:rFonts w:ascii="Times New Roman" w:hAnsi="Times New Roman"/>
          <w:bCs/>
          <w:sz w:val="28"/>
          <w:szCs w:val="28"/>
        </w:rPr>
        <w:t>исполнения контракта</w:t>
      </w:r>
      <w:r w:rsidRPr="00FC76C1">
        <w:rPr>
          <w:rFonts w:ascii="Times New Roman" w:hAnsi="Times New Roman"/>
          <w:bCs/>
          <w:sz w:val="28"/>
          <w:szCs w:val="28"/>
        </w:rPr>
        <w:t>».</w:t>
      </w:r>
    </w:p>
    <w:p w:rsidR="00917260" w:rsidRPr="00FC76C1" w:rsidRDefault="00E12444" w:rsidP="00FC76C1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C76C1">
        <w:rPr>
          <w:rFonts w:ascii="Times New Roman" w:hAnsi="Times New Roman"/>
          <w:bCs/>
          <w:sz w:val="28"/>
          <w:szCs w:val="28"/>
        </w:rPr>
        <w:lastRenderedPageBreak/>
        <w:t>Постановление вступает в силу со дня его подписания.</w:t>
      </w:r>
    </w:p>
    <w:p w:rsidR="00E12444" w:rsidRPr="00FC76C1" w:rsidRDefault="00E12444" w:rsidP="00FC76C1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76C1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FC76C1">
        <w:rPr>
          <w:rFonts w:ascii="Times New Roman" w:hAnsi="Times New Roman"/>
          <w:bCs/>
          <w:sz w:val="28"/>
          <w:szCs w:val="28"/>
        </w:rPr>
        <w:t xml:space="preserve"> исполнением постановления возложить на заместителя главы администрации города Армянска </w:t>
      </w:r>
      <w:proofErr w:type="spellStart"/>
      <w:r w:rsidRPr="00FC76C1">
        <w:rPr>
          <w:rFonts w:ascii="Times New Roman" w:hAnsi="Times New Roman"/>
          <w:bCs/>
          <w:sz w:val="28"/>
          <w:szCs w:val="28"/>
        </w:rPr>
        <w:t>Угольникова</w:t>
      </w:r>
      <w:proofErr w:type="spellEnd"/>
      <w:r w:rsidRPr="00FC76C1">
        <w:rPr>
          <w:rFonts w:ascii="Times New Roman" w:hAnsi="Times New Roman"/>
          <w:bCs/>
          <w:sz w:val="28"/>
          <w:szCs w:val="28"/>
        </w:rPr>
        <w:t xml:space="preserve"> В.З.</w:t>
      </w:r>
    </w:p>
    <w:p w:rsidR="006D20B1" w:rsidRPr="00FC76C1" w:rsidRDefault="006D20B1" w:rsidP="00FC76C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0F8F" w:rsidRPr="00FC76C1" w:rsidRDefault="00E00F8F" w:rsidP="00FC76C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0F8F" w:rsidRPr="00FC76C1" w:rsidRDefault="00E00F8F" w:rsidP="00FC76C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3B05" w:rsidRPr="00FC76C1" w:rsidRDefault="006C5B39" w:rsidP="00FC76C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6C1">
        <w:rPr>
          <w:rFonts w:ascii="Times New Roman" w:hAnsi="Times New Roman"/>
          <w:b/>
          <w:sz w:val="28"/>
          <w:szCs w:val="28"/>
        </w:rPr>
        <w:t>Г</w:t>
      </w:r>
      <w:r w:rsidR="006D20B1" w:rsidRPr="00FC76C1">
        <w:rPr>
          <w:rFonts w:ascii="Times New Roman" w:hAnsi="Times New Roman"/>
          <w:b/>
          <w:sz w:val="28"/>
          <w:szCs w:val="28"/>
        </w:rPr>
        <w:t>лав</w:t>
      </w:r>
      <w:r w:rsidRPr="00FC76C1">
        <w:rPr>
          <w:rFonts w:ascii="Times New Roman" w:hAnsi="Times New Roman"/>
          <w:b/>
          <w:sz w:val="28"/>
          <w:szCs w:val="28"/>
        </w:rPr>
        <w:t>а</w:t>
      </w:r>
      <w:r w:rsidR="006D20B1" w:rsidRPr="00FC76C1">
        <w:rPr>
          <w:rFonts w:ascii="Times New Roman" w:hAnsi="Times New Roman"/>
          <w:b/>
          <w:sz w:val="28"/>
          <w:szCs w:val="28"/>
        </w:rPr>
        <w:t xml:space="preserve"> администрации                                   </w:t>
      </w:r>
      <w:r w:rsidRPr="00FC76C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17260" w:rsidRPr="00FC76C1">
        <w:rPr>
          <w:rFonts w:ascii="Times New Roman" w:hAnsi="Times New Roman"/>
          <w:b/>
          <w:sz w:val="28"/>
          <w:szCs w:val="28"/>
        </w:rPr>
        <w:t xml:space="preserve">    </w:t>
      </w:r>
      <w:r w:rsidR="006D20B1" w:rsidRPr="00FC76C1">
        <w:rPr>
          <w:rFonts w:ascii="Times New Roman" w:hAnsi="Times New Roman"/>
          <w:b/>
          <w:sz w:val="28"/>
          <w:szCs w:val="28"/>
        </w:rPr>
        <w:t xml:space="preserve">  </w:t>
      </w:r>
      <w:r w:rsidRPr="00FC76C1">
        <w:rPr>
          <w:rFonts w:ascii="Times New Roman" w:hAnsi="Times New Roman"/>
          <w:b/>
          <w:sz w:val="28"/>
          <w:szCs w:val="28"/>
        </w:rPr>
        <w:t>В.А. Телиженко</w:t>
      </w:r>
    </w:p>
    <w:sectPr w:rsidR="00FA3B05" w:rsidRPr="00FC76C1" w:rsidSect="00335067">
      <w:pgSz w:w="11906" w:h="16838"/>
      <w:pgMar w:top="1276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2B2"/>
    <w:multiLevelType w:val="multilevel"/>
    <w:tmpl w:val="58E48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22461A"/>
    <w:multiLevelType w:val="hybridMultilevel"/>
    <w:tmpl w:val="65BC682C"/>
    <w:lvl w:ilvl="0" w:tplc="A38A825C">
      <w:start w:val="1"/>
      <w:numFmt w:val="decimal"/>
      <w:lvlText w:val="%1."/>
      <w:lvlJc w:val="left"/>
      <w:pPr>
        <w:ind w:left="900" w:hanging="54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0C39"/>
    <w:multiLevelType w:val="multilevel"/>
    <w:tmpl w:val="07185E1A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3">
    <w:nsid w:val="5D4E565D"/>
    <w:multiLevelType w:val="hybridMultilevel"/>
    <w:tmpl w:val="D37A9DFC"/>
    <w:lvl w:ilvl="0" w:tplc="0630DA64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C5DD6"/>
    <w:multiLevelType w:val="hybridMultilevel"/>
    <w:tmpl w:val="4E8269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B1"/>
    <w:rsid w:val="000419BE"/>
    <w:rsid w:val="00123E6C"/>
    <w:rsid w:val="00142F8A"/>
    <w:rsid w:val="001D6B05"/>
    <w:rsid w:val="00215DA5"/>
    <w:rsid w:val="002441EC"/>
    <w:rsid w:val="00335067"/>
    <w:rsid w:val="003971CB"/>
    <w:rsid w:val="003A20A4"/>
    <w:rsid w:val="003F5FB4"/>
    <w:rsid w:val="004372FE"/>
    <w:rsid w:val="00463893"/>
    <w:rsid w:val="004B5C49"/>
    <w:rsid w:val="0055190D"/>
    <w:rsid w:val="005827F2"/>
    <w:rsid w:val="00650FA0"/>
    <w:rsid w:val="00677EA3"/>
    <w:rsid w:val="006A3619"/>
    <w:rsid w:val="006C5B39"/>
    <w:rsid w:val="006D20B1"/>
    <w:rsid w:val="006E657F"/>
    <w:rsid w:val="007233F4"/>
    <w:rsid w:val="007A50C8"/>
    <w:rsid w:val="007C11E6"/>
    <w:rsid w:val="00875A68"/>
    <w:rsid w:val="00917260"/>
    <w:rsid w:val="00937E25"/>
    <w:rsid w:val="009D45A9"/>
    <w:rsid w:val="00A91E8C"/>
    <w:rsid w:val="00AB11CB"/>
    <w:rsid w:val="00AC1525"/>
    <w:rsid w:val="00B307BC"/>
    <w:rsid w:val="00B34610"/>
    <w:rsid w:val="00B966A7"/>
    <w:rsid w:val="00BC38D9"/>
    <w:rsid w:val="00CA4DF2"/>
    <w:rsid w:val="00CC1A91"/>
    <w:rsid w:val="00D06183"/>
    <w:rsid w:val="00D116F5"/>
    <w:rsid w:val="00DA0C0F"/>
    <w:rsid w:val="00E00F8F"/>
    <w:rsid w:val="00E12444"/>
    <w:rsid w:val="00ED7FA3"/>
    <w:rsid w:val="00EF3F68"/>
    <w:rsid w:val="00F33418"/>
    <w:rsid w:val="00FA3B05"/>
    <w:rsid w:val="00FC76C1"/>
    <w:rsid w:val="00F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20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D20B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D20B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6D20B1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20B1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D20B1"/>
    <w:pPr>
      <w:spacing w:after="160" w:line="259" w:lineRule="auto"/>
      <w:ind w:left="720"/>
      <w:contextualSpacing/>
    </w:pPr>
  </w:style>
  <w:style w:type="character" w:customStyle="1" w:styleId="a6">
    <w:name w:val="Основной шрифт"/>
    <w:rsid w:val="006D20B1"/>
  </w:style>
  <w:style w:type="paragraph" w:styleId="a7">
    <w:name w:val="Balloon Text"/>
    <w:basedOn w:val="a"/>
    <w:link w:val="a8"/>
    <w:uiPriority w:val="99"/>
    <w:semiHidden/>
    <w:unhideWhenUsed/>
    <w:rsid w:val="006D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0B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519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Знак Знак Знак Знак Знак Знак"/>
    <w:basedOn w:val="a"/>
    <w:rsid w:val="007C11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20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D20B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D20B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6D20B1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20B1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D20B1"/>
    <w:pPr>
      <w:spacing w:after="160" w:line="259" w:lineRule="auto"/>
      <w:ind w:left="720"/>
      <w:contextualSpacing/>
    </w:pPr>
  </w:style>
  <w:style w:type="character" w:customStyle="1" w:styleId="a6">
    <w:name w:val="Основной шрифт"/>
    <w:rsid w:val="006D20B1"/>
  </w:style>
  <w:style w:type="paragraph" w:styleId="a7">
    <w:name w:val="Balloon Text"/>
    <w:basedOn w:val="a"/>
    <w:link w:val="a8"/>
    <w:uiPriority w:val="99"/>
    <w:semiHidden/>
    <w:unhideWhenUsed/>
    <w:rsid w:val="006D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0B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519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Знак Знак Знак Знак Знак Знак"/>
    <w:basedOn w:val="a"/>
    <w:rsid w:val="007C11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АХЧ</cp:lastModifiedBy>
  <cp:revision>5</cp:revision>
  <cp:lastPrinted>2018-10-18T10:01:00Z</cp:lastPrinted>
  <dcterms:created xsi:type="dcterms:W3CDTF">2018-10-24T11:49:00Z</dcterms:created>
  <dcterms:modified xsi:type="dcterms:W3CDTF">2018-10-26T08:12:00Z</dcterms:modified>
</cp:coreProperties>
</file>